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65F" w:rsidRDefault="004C365F"/>
    <w:tbl>
      <w:tblPr>
        <w:tblStyle w:val="a3"/>
        <w:tblW w:w="0" w:type="auto"/>
        <w:tblLayout w:type="fixed"/>
        <w:tblLook w:val="04A0"/>
      </w:tblPr>
      <w:tblGrid>
        <w:gridCol w:w="5070"/>
        <w:gridCol w:w="5528"/>
        <w:gridCol w:w="4961"/>
      </w:tblGrid>
      <w:tr w:rsidR="006719A3" w:rsidRPr="006719A3" w:rsidTr="004C365F">
        <w:tc>
          <w:tcPr>
            <w:tcW w:w="5070" w:type="dxa"/>
          </w:tcPr>
          <w:p w:rsidR="006719A3" w:rsidRPr="006719A3" w:rsidRDefault="006719A3" w:rsidP="006719A3">
            <w:pPr>
              <w:pStyle w:val="a4"/>
              <w:jc w:val="center"/>
            </w:pPr>
            <w:r w:rsidRPr="006719A3">
              <w:t xml:space="preserve">Ребенок — Человек! Этот маленький Человек нуждается не в окрике и наказании, а в поддержке и мудром совете родителей, не в злом и жестоком обращении, а в добре, заботе и любви. Но, к сожалению, часто меньше всего любви достается нашим самым любимым людям. </w:t>
            </w:r>
            <w:r w:rsidRPr="006719A3">
              <w:br/>
              <w:t>Ребенок еще не может и не умеет защитить себя от физического насилия и психического давления со стороны взрослого. Но дети учатся у нас поведению, манерам общения, крику, если мы кричим, грубости, если мы грубим, жестокости, если мы это демонстрируем. Ребенок, который воспитывается в условиях бесправия, никогда не будет уважать прав другого человека.</w:t>
            </w:r>
          </w:p>
          <w:p w:rsidR="006719A3" w:rsidRPr="006719A3" w:rsidRDefault="006719A3" w:rsidP="00671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A3">
              <w:rPr>
                <w:rFonts w:ascii="Times New Roman" w:hAnsi="Times New Roman" w:cs="Times New Roman"/>
                <w:sz w:val="24"/>
                <w:szCs w:val="24"/>
              </w:rPr>
              <w:t xml:space="preserve">И, наоборот, доброе, хорошее поведение наших детей порождается только добром. Удивительно, но ненасилие гораздо больше способствует гармоничному росту и всестороннему развитию ребенка, чем грубое и жесткое обращение с ребенком. </w:t>
            </w:r>
            <w:r w:rsidRPr="006719A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Наши необдуманные агрессивные действия по отношению к ребенку порой могут быть вызваны даже не проступками ребенка, а нашей усталостью, неприятностями и неудачами, раздражением и т.д. Гнев, вылитый в этом случае на ребенка, ничему его не учит, а только унижает, оскорбляет и раздражает. </w:t>
            </w:r>
            <w:r w:rsidRPr="006719A3">
              <w:rPr>
                <w:rFonts w:ascii="Times New Roman" w:hAnsi="Times New Roman" w:cs="Times New Roman"/>
                <w:sz w:val="24"/>
                <w:szCs w:val="24"/>
              </w:rPr>
              <w:br/>
              <w:t>Добиваясь видимого кратковременного послушания, родители через физическое наказание «воспитывают» фальшь и обман, притупляют процесс нормального развития ребенка</w:t>
            </w:r>
          </w:p>
        </w:tc>
        <w:tc>
          <w:tcPr>
            <w:tcW w:w="5528" w:type="dxa"/>
          </w:tcPr>
          <w:p w:rsidR="004C365F" w:rsidRDefault="004C365F" w:rsidP="004C365F"/>
          <w:p w:rsidR="006719A3" w:rsidRDefault="009C08BA" w:rsidP="00671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6719A3" w:rsidRPr="006719A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Жестокое обращение с детьми</w:t>
              </w:r>
            </w:hyperlink>
            <w:r w:rsidR="006719A3" w:rsidRPr="006719A3">
              <w:rPr>
                <w:rFonts w:ascii="Times New Roman" w:hAnsi="Times New Roman" w:cs="Times New Roman"/>
                <w:sz w:val="24"/>
                <w:szCs w:val="24"/>
              </w:rPr>
              <w:t xml:space="preserve"> очень часто вызывает у них отнюдь не раска</w:t>
            </w:r>
            <w:r w:rsidR="006719A3">
              <w:rPr>
                <w:rFonts w:ascii="Times New Roman" w:hAnsi="Times New Roman" w:cs="Times New Roman"/>
                <w:sz w:val="24"/>
                <w:szCs w:val="24"/>
              </w:rPr>
              <w:t xml:space="preserve">яние, а совсем другие реакции: </w:t>
            </w:r>
          </w:p>
          <w:p w:rsidR="006719A3" w:rsidRDefault="006719A3" w:rsidP="00671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719A3">
              <w:rPr>
                <w:rFonts w:ascii="Times New Roman" w:hAnsi="Times New Roman" w:cs="Times New Roman"/>
                <w:sz w:val="24"/>
                <w:szCs w:val="24"/>
              </w:rPr>
              <w:t xml:space="preserve">— страх; </w:t>
            </w:r>
            <w:r w:rsidRPr="006719A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— возмущение, протест; </w:t>
            </w:r>
            <w:r w:rsidRPr="006719A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— обиду, чувство оскорбленное, жажду мести и компенсации; </w:t>
            </w:r>
            <w:r w:rsidRPr="006719A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— разрушение «нравственных тормозов»; </w:t>
            </w:r>
            <w:r w:rsidRPr="006719A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— стремление к обману, изворотливость; </w:t>
            </w:r>
            <w:r w:rsidRPr="006719A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— потерю способности к здравому рассуждению; </w:t>
            </w:r>
            <w:r w:rsidRPr="006719A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— ребенок перестает видеть границу между добром и злом, между «можно» и «нельзя»; </w:t>
            </w:r>
            <w:r w:rsidRPr="006719A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— </w:t>
            </w:r>
            <w:hyperlink r:id="rId6" w:history="1">
              <w:r w:rsidRPr="006719A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агрессивное поведение</w:t>
              </w:r>
            </w:hyperlink>
            <w:r w:rsidRPr="006719A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6719A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— снижение </w:t>
            </w:r>
            <w:hyperlink r:id="rId7" w:history="1">
              <w:r w:rsidRPr="006719A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самооценки</w:t>
              </w:r>
            </w:hyperlink>
            <w:r w:rsidRPr="006719A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6719A3">
              <w:rPr>
                <w:rFonts w:ascii="Times New Roman" w:hAnsi="Times New Roman" w:cs="Times New Roman"/>
                <w:sz w:val="24"/>
                <w:szCs w:val="24"/>
              </w:rPr>
              <w:br/>
              <w:t>— ненависть к себе и окружающим (если ребенка часто бьют).</w:t>
            </w:r>
            <w:proofErr w:type="gramEnd"/>
          </w:p>
          <w:p w:rsidR="006719A3" w:rsidRPr="006719A3" w:rsidRDefault="006719A3" w:rsidP="00671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A3">
              <w:rPr>
                <w:rFonts w:ascii="Times New Roman" w:hAnsi="Times New Roman" w:cs="Times New Roman"/>
                <w:sz w:val="24"/>
                <w:szCs w:val="24"/>
              </w:rPr>
              <w:t xml:space="preserve">Жестокое обращение с детьми обычно также вызывает задержку их психического и социального развития. Важно не допустить, чтобы побои и наказания превратились в кошмар для ребенка и его родителей, когда ребенок перестанет понимать «за что», эмоционально «отупеет» и перестанет различать, где хорошие, а где плохие поступки. Но еще более важно помнить, что из любого кошмара всегда есть выход. И первый шаг должен сделать тот, кто сильнее и мудрее. Хорошо, если это будет взрослый. </w:t>
            </w:r>
            <w:r w:rsidRPr="006719A3">
              <w:rPr>
                <w:rFonts w:ascii="Times New Roman" w:hAnsi="Times New Roman" w:cs="Times New Roman"/>
                <w:sz w:val="24"/>
                <w:szCs w:val="24"/>
              </w:rPr>
              <w:br/>
              <w:t>Да, дети не всегда ведут себя как чистые и кроткие ангелы, и воспитывать их — дело очень нелегкое. Но из всех трудных ситуаций, в которые они порой ставят своих родителей, нужно искать выход без унижения человеческого достоинства детей, без применения оскорблений и тем более телесных наказаний.</w:t>
            </w:r>
          </w:p>
        </w:tc>
        <w:tc>
          <w:tcPr>
            <w:tcW w:w="4961" w:type="dxa"/>
          </w:tcPr>
          <w:p w:rsidR="0054009B" w:rsidRDefault="0054009B" w:rsidP="006719A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C365F" w:rsidRDefault="0054009B" w:rsidP="006719A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00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Областное государственное казенное </w:t>
            </w:r>
          </w:p>
          <w:p w:rsidR="0054009B" w:rsidRDefault="0054009B" w:rsidP="006719A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00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учреждение </w:t>
            </w:r>
            <w:proofErr w:type="gramStart"/>
            <w:r w:rsidRPr="0054009B">
              <w:rPr>
                <w:rFonts w:ascii="Times New Roman" w:hAnsi="Times New Roman" w:cs="Times New Roman"/>
                <w:i/>
                <w:sz w:val="24"/>
                <w:szCs w:val="24"/>
              </w:rPr>
              <w:t>социального</w:t>
            </w:r>
            <w:proofErr w:type="gramEnd"/>
            <w:r w:rsidRPr="005400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54009B" w:rsidRDefault="0054009B" w:rsidP="0054009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009B">
              <w:rPr>
                <w:rFonts w:ascii="Times New Roman" w:hAnsi="Times New Roman" w:cs="Times New Roman"/>
                <w:i/>
                <w:sz w:val="24"/>
                <w:szCs w:val="24"/>
              </w:rPr>
              <w:t>обслуживания</w:t>
            </w:r>
          </w:p>
          <w:p w:rsidR="0054009B" w:rsidRDefault="0054009B" w:rsidP="006719A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4009B" w:rsidRDefault="0054009B" w:rsidP="006719A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4009B" w:rsidRDefault="0054009B" w:rsidP="006719A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Социально-реабилитационный центр </w:t>
            </w:r>
          </w:p>
          <w:p w:rsidR="0054009B" w:rsidRDefault="0054009B" w:rsidP="006719A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для несовершеннолетних </w:t>
            </w:r>
          </w:p>
          <w:p w:rsidR="0054009B" w:rsidRDefault="0054009B" w:rsidP="006719A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Иркутского района</w:t>
            </w:r>
          </w:p>
          <w:p w:rsidR="0054009B" w:rsidRDefault="0054009B" w:rsidP="006719A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4009B" w:rsidRDefault="0054009B" w:rsidP="006719A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4009B" w:rsidRDefault="0054009B" w:rsidP="006719A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4009B" w:rsidRDefault="0054009B" w:rsidP="006719A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ОТДЕЛЕНИЕ СОПРОВОЖДЕНИЯ ЗАМЕЩАЮЩИХ СЕМЕЙ</w:t>
            </w:r>
          </w:p>
          <w:p w:rsidR="0054009B" w:rsidRDefault="0054009B" w:rsidP="006719A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4009B" w:rsidRDefault="00763077" w:rsidP="006719A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604520</wp:posOffset>
                  </wp:positionH>
                  <wp:positionV relativeFrom="paragraph">
                    <wp:posOffset>137160</wp:posOffset>
                  </wp:positionV>
                  <wp:extent cx="1866900" cy="2038350"/>
                  <wp:effectExtent l="19050" t="0" r="0" b="0"/>
                  <wp:wrapSquare wrapText="largest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2038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4009B" w:rsidRDefault="0054009B" w:rsidP="006719A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4009B" w:rsidRDefault="0054009B" w:rsidP="006719A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4009B" w:rsidRDefault="0054009B" w:rsidP="006719A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4009B" w:rsidRDefault="0054009B" w:rsidP="006719A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4009B" w:rsidRDefault="0054009B" w:rsidP="006719A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4009B" w:rsidRPr="00763077" w:rsidRDefault="0054009B" w:rsidP="00763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09B" w:rsidRDefault="0054009B" w:rsidP="006719A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4009B" w:rsidRDefault="0054009B" w:rsidP="006719A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4009B" w:rsidRDefault="0054009B" w:rsidP="006719A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4009B" w:rsidRDefault="0054009B" w:rsidP="006719A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4009B" w:rsidRDefault="0054009B" w:rsidP="006719A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4009B" w:rsidRDefault="0054009B" w:rsidP="006719A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4009B" w:rsidRDefault="0054009B" w:rsidP="006719A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4009B" w:rsidRDefault="0054009B" w:rsidP="004C365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4009B" w:rsidRDefault="0054009B" w:rsidP="006719A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4009B" w:rsidRPr="0054009B" w:rsidRDefault="007603B1" w:rsidP="006719A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с. </w:t>
            </w:r>
            <w:proofErr w:type="spellStart"/>
            <w:r w:rsidR="0054009B">
              <w:rPr>
                <w:rFonts w:ascii="Times New Roman" w:hAnsi="Times New Roman" w:cs="Times New Roman"/>
                <w:i/>
                <w:sz w:val="24"/>
                <w:szCs w:val="24"/>
              </w:rPr>
              <w:t>Урик</w:t>
            </w:r>
            <w:proofErr w:type="spellEnd"/>
            <w:r w:rsidR="005400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2022 г.</w:t>
            </w:r>
          </w:p>
        </w:tc>
      </w:tr>
      <w:tr w:rsidR="006719A3" w:rsidRPr="00A730B6" w:rsidTr="004C365F">
        <w:tc>
          <w:tcPr>
            <w:tcW w:w="5070" w:type="dxa"/>
          </w:tcPr>
          <w:p w:rsidR="006719A3" w:rsidRPr="00E05917" w:rsidRDefault="006719A3" w:rsidP="006719A3">
            <w:pPr>
              <w:pStyle w:val="2"/>
              <w:jc w:val="center"/>
              <w:outlineLvl w:val="1"/>
            </w:pPr>
            <w:r w:rsidRPr="00E05917">
              <w:lastRenderedPageBreak/>
              <w:t>Родителям о наказании</w:t>
            </w:r>
          </w:p>
          <w:p w:rsidR="006719A3" w:rsidRPr="006719A3" w:rsidRDefault="006719A3" w:rsidP="006719A3">
            <w:pPr>
              <w:numPr>
                <w:ilvl w:val="0"/>
                <w:numId w:val="1"/>
              </w:numPr>
              <w:spacing w:before="100" w:beforeAutospacing="1" w:after="100" w:afterAutospacing="1"/>
              <w:ind w:left="700"/>
              <w:rPr>
                <w:rFonts w:ascii="Times New Roman" w:hAnsi="Times New Roman" w:cs="Times New Roman"/>
                <w:sz w:val="24"/>
                <w:szCs w:val="24"/>
              </w:rPr>
            </w:pPr>
            <w:r w:rsidRPr="006719A3">
              <w:rPr>
                <w:rFonts w:ascii="Times New Roman" w:hAnsi="Times New Roman" w:cs="Times New Roman"/>
                <w:sz w:val="24"/>
                <w:szCs w:val="24"/>
              </w:rPr>
              <w:t xml:space="preserve">Шлепая ребенка, Вы учите его бояться Вас. </w:t>
            </w:r>
          </w:p>
          <w:p w:rsidR="006719A3" w:rsidRPr="006719A3" w:rsidRDefault="006719A3" w:rsidP="006719A3">
            <w:pPr>
              <w:numPr>
                <w:ilvl w:val="0"/>
                <w:numId w:val="1"/>
              </w:numPr>
              <w:spacing w:before="100" w:beforeAutospacing="1" w:after="100" w:afterAutospacing="1"/>
              <w:ind w:left="700"/>
              <w:rPr>
                <w:rFonts w:ascii="Times New Roman" w:hAnsi="Times New Roman" w:cs="Times New Roman"/>
                <w:sz w:val="24"/>
                <w:szCs w:val="24"/>
              </w:rPr>
            </w:pPr>
            <w:r w:rsidRPr="006719A3">
              <w:rPr>
                <w:rFonts w:ascii="Times New Roman" w:hAnsi="Times New Roman" w:cs="Times New Roman"/>
                <w:sz w:val="24"/>
                <w:szCs w:val="24"/>
              </w:rPr>
              <w:t xml:space="preserve">Проявляя при детях худшие черты своего характера, вы показываете им дурной пример. </w:t>
            </w:r>
          </w:p>
          <w:p w:rsidR="006719A3" w:rsidRPr="006719A3" w:rsidRDefault="006719A3" w:rsidP="006719A3">
            <w:pPr>
              <w:numPr>
                <w:ilvl w:val="0"/>
                <w:numId w:val="1"/>
              </w:numPr>
              <w:spacing w:before="100" w:beforeAutospacing="1" w:after="100" w:afterAutospacing="1"/>
              <w:ind w:left="700"/>
              <w:rPr>
                <w:rFonts w:ascii="Times New Roman" w:hAnsi="Times New Roman" w:cs="Times New Roman"/>
                <w:sz w:val="24"/>
                <w:szCs w:val="24"/>
              </w:rPr>
            </w:pPr>
            <w:r w:rsidRPr="006719A3">
              <w:rPr>
                <w:rFonts w:ascii="Times New Roman" w:hAnsi="Times New Roman" w:cs="Times New Roman"/>
                <w:sz w:val="24"/>
                <w:szCs w:val="24"/>
              </w:rPr>
              <w:t xml:space="preserve">Телесные наказания требуют от родителей меньше ума и способностей, чем любые другие воспитательные меры. </w:t>
            </w:r>
          </w:p>
          <w:p w:rsidR="006719A3" w:rsidRPr="006719A3" w:rsidRDefault="006719A3" w:rsidP="006719A3">
            <w:pPr>
              <w:numPr>
                <w:ilvl w:val="0"/>
                <w:numId w:val="1"/>
              </w:numPr>
              <w:spacing w:before="100" w:beforeAutospacing="1" w:after="100" w:afterAutospacing="1"/>
              <w:ind w:left="700"/>
              <w:rPr>
                <w:rFonts w:ascii="Times New Roman" w:hAnsi="Times New Roman" w:cs="Times New Roman"/>
                <w:sz w:val="24"/>
                <w:szCs w:val="24"/>
              </w:rPr>
            </w:pPr>
            <w:r w:rsidRPr="006719A3">
              <w:rPr>
                <w:rFonts w:ascii="Times New Roman" w:hAnsi="Times New Roman" w:cs="Times New Roman"/>
                <w:sz w:val="24"/>
                <w:szCs w:val="24"/>
              </w:rPr>
              <w:t xml:space="preserve">Шлепки могут только утвердить, но не изменить поведение ребенка. </w:t>
            </w:r>
          </w:p>
          <w:p w:rsidR="006719A3" w:rsidRPr="006719A3" w:rsidRDefault="006719A3" w:rsidP="006719A3">
            <w:pPr>
              <w:numPr>
                <w:ilvl w:val="0"/>
                <w:numId w:val="1"/>
              </w:numPr>
              <w:spacing w:before="100" w:beforeAutospacing="1" w:after="100" w:afterAutospacing="1"/>
              <w:ind w:left="700"/>
              <w:rPr>
                <w:rFonts w:ascii="Times New Roman" w:hAnsi="Times New Roman" w:cs="Times New Roman"/>
                <w:sz w:val="24"/>
                <w:szCs w:val="24"/>
              </w:rPr>
            </w:pPr>
            <w:r w:rsidRPr="006719A3">
              <w:rPr>
                <w:rFonts w:ascii="Times New Roman" w:hAnsi="Times New Roman" w:cs="Times New Roman"/>
                <w:sz w:val="24"/>
                <w:szCs w:val="24"/>
              </w:rPr>
              <w:t xml:space="preserve">Наказания вынуждают ребенка опасаться потерять родительскую любовь. Он чувствует себя отверженным и начинает ревновать к брату или сестре, а порой и к родителям. </w:t>
            </w:r>
          </w:p>
          <w:p w:rsidR="006719A3" w:rsidRPr="006719A3" w:rsidRDefault="006719A3" w:rsidP="006719A3">
            <w:pPr>
              <w:numPr>
                <w:ilvl w:val="0"/>
                <w:numId w:val="1"/>
              </w:numPr>
              <w:spacing w:before="100" w:beforeAutospacing="1" w:after="100" w:afterAutospacing="1"/>
              <w:ind w:left="700"/>
              <w:rPr>
                <w:rFonts w:ascii="Times New Roman" w:hAnsi="Times New Roman" w:cs="Times New Roman"/>
                <w:sz w:val="24"/>
                <w:szCs w:val="24"/>
              </w:rPr>
            </w:pPr>
            <w:r w:rsidRPr="006719A3">
              <w:rPr>
                <w:rFonts w:ascii="Times New Roman" w:hAnsi="Times New Roman" w:cs="Times New Roman"/>
                <w:sz w:val="24"/>
                <w:szCs w:val="24"/>
              </w:rPr>
              <w:t xml:space="preserve">У наказанного ребенка может возникнуть враждебное чувство к родителям. И едва в нем объединятся два чувства: любовь и ненависть,- как сразу возникает конфликт. </w:t>
            </w:r>
          </w:p>
          <w:p w:rsidR="006719A3" w:rsidRPr="006719A3" w:rsidRDefault="006719A3" w:rsidP="006719A3">
            <w:pPr>
              <w:numPr>
                <w:ilvl w:val="0"/>
                <w:numId w:val="1"/>
              </w:numPr>
              <w:spacing w:before="100" w:beforeAutospacing="1" w:after="100" w:afterAutospacing="1"/>
              <w:ind w:left="700"/>
              <w:rPr>
                <w:rFonts w:ascii="Times New Roman" w:hAnsi="Times New Roman" w:cs="Times New Roman"/>
                <w:sz w:val="24"/>
                <w:szCs w:val="24"/>
              </w:rPr>
            </w:pPr>
            <w:r w:rsidRPr="006719A3">
              <w:rPr>
                <w:rFonts w:ascii="Times New Roman" w:hAnsi="Times New Roman" w:cs="Times New Roman"/>
                <w:sz w:val="24"/>
                <w:szCs w:val="24"/>
              </w:rPr>
              <w:t xml:space="preserve">Если Вы шлепаете ребенка под горячую руку, это означает, что Вы хуже владеете собой, нежели требуете от ребенка. </w:t>
            </w:r>
          </w:p>
          <w:p w:rsidR="006719A3" w:rsidRPr="006719A3" w:rsidRDefault="006719A3" w:rsidP="006719A3">
            <w:pPr>
              <w:numPr>
                <w:ilvl w:val="0"/>
                <w:numId w:val="1"/>
              </w:numPr>
              <w:spacing w:before="100" w:beforeAutospacing="1" w:after="100" w:afterAutospacing="1"/>
              <w:ind w:left="700"/>
              <w:rPr>
                <w:rFonts w:ascii="Times New Roman" w:hAnsi="Times New Roman" w:cs="Times New Roman"/>
                <w:sz w:val="24"/>
                <w:szCs w:val="24"/>
              </w:rPr>
            </w:pPr>
            <w:r w:rsidRPr="006719A3">
              <w:rPr>
                <w:rFonts w:ascii="Times New Roman" w:hAnsi="Times New Roman" w:cs="Times New Roman"/>
                <w:sz w:val="24"/>
                <w:szCs w:val="24"/>
              </w:rPr>
              <w:t xml:space="preserve">Частые наказания побуждают ребенка привлекать внимание родителей любыми средствами. </w:t>
            </w:r>
          </w:p>
          <w:p w:rsidR="006719A3" w:rsidRDefault="006719A3" w:rsidP="00671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6719A3" w:rsidRPr="006719A3" w:rsidRDefault="006719A3" w:rsidP="006719A3">
            <w:pPr>
              <w:pStyle w:val="2"/>
              <w:jc w:val="center"/>
              <w:outlineLvl w:val="1"/>
            </w:pPr>
            <w:r w:rsidRPr="006719A3">
              <w:t>Чем заменить наказание</w:t>
            </w:r>
          </w:p>
          <w:p w:rsidR="006719A3" w:rsidRPr="006719A3" w:rsidRDefault="006719A3" w:rsidP="006719A3">
            <w:pPr>
              <w:numPr>
                <w:ilvl w:val="0"/>
                <w:numId w:val="2"/>
              </w:numPr>
              <w:spacing w:before="100" w:beforeAutospacing="1" w:after="100" w:afterAutospacing="1"/>
              <w:ind w:left="700"/>
              <w:rPr>
                <w:rFonts w:ascii="Times New Roman" w:hAnsi="Times New Roman" w:cs="Times New Roman"/>
                <w:sz w:val="24"/>
                <w:szCs w:val="24"/>
              </w:rPr>
            </w:pPr>
            <w:r w:rsidRPr="006719A3">
              <w:rPr>
                <w:rFonts w:ascii="Times New Roman" w:hAnsi="Times New Roman" w:cs="Times New Roman"/>
                <w:sz w:val="24"/>
                <w:szCs w:val="24"/>
              </w:rPr>
              <w:t xml:space="preserve">Терпением. Это самая большая добродетель, которая только может быть у родителей. </w:t>
            </w:r>
          </w:p>
          <w:p w:rsidR="006719A3" w:rsidRPr="006719A3" w:rsidRDefault="006719A3" w:rsidP="006719A3">
            <w:pPr>
              <w:numPr>
                <w:ilvl w:val="0"/>
                <w:numId w:val="2"/>
              </w:numPr>
              <w:spacing w:before="100" w:beforeAutospacing="1" w:after="100" w:afterAutospacing="1"/>
              <w:ind w:left="700"/>
              <w:rPr>
                <w:rFonts w:ascii="Times New Roman" w:hAnsi="Times New Roman" w:cs="Times New Roman"/>
                <w:sz w:val="24"/>
                <w:szCs w:val="24"/>
              </w:rPr>
            </w:pPr>
            <w:r w:rsidRPr="006719A3">
              <w:rPr>
                <w:rFonts w:ascii="Times New Roman" w:hAnsi="Times New Roman" w:cs="Times New Roman"/>
                <w:sz w:val="24"/>
                <w:szCs w:val="24"/>
              </w:rPr>
              <w:t xml:space="preserve">Объяснением. Объясняйте ребенку, почему его поведение неправильно, но будьте предельно кратки. </w:t>
            </w:r>
          </w:p>
          <w:p w:rsidR="006719A3" w:rsidRPr="006719A3" w:rsidRDefault="006719A3" w:rsidP="006719A3">
            <w:pPr>
              <w:numPr>
                <w:ilvl w:val="0"/>
                <w:numId w:val="2"/>
              </w:numPr>
              <w:spacing w:before="100" w:beforeAutospacing="1" w:after="100" w:afterAutospacing="1"/>
              <w:ind w:left="700"/>
              <w:rPr>
                <w:rFonts w:ascii="Times New Roman" w:hAnsi="Times New Roman" w:cs="Times New Roman"/>
                <w:sz w:val="24"/>
                <w:szCs w:val="24"/>
              </w:rPr>
            </w:pPr>
            <w:r w:rsidRPr="006719A3">
              <w:rPr>
                <w:rFonts w:ascii="Times New Roman" w:hAnsi="Times New Roman" w:cs="Times New Roman"/>
                <w:sz w:val="24"/>
                <w:szCs w:val="24"/>
              </w:rPr>
              <w:t xml:space="preserve">Неторопливостью. Не спешите наказывать сына или дочь – подождите, пока проступок повторится. </w:t>
            </w:r>
          </w:p>
          <w:p w:rsidR="006719A3" w:rsidRPr="006719A3" w:rsidRDefault="006719A3" w:rsidP="006719A3">
            <w:pPr>
              <w:numPr>
                <w:ilvl w:val="0"/>
                <w:numId w:val="2"/>
              </w:numPr>
              <w:spacing w:before="100" w:beforeAutospacing="1" w:after="100" w:afterAutospacing="1"/>
              <w:ind w:left="700"/>
              <w:rPr>
                <w:rFonts w:ascii="Times New Roman" w:hAnsi="Times New Roman" w:cs="Times New Roman"/>
                <w:sz w:val="24"/>
                <w:szCs w:val="24"/>
              </w:rPr>
            </w:pPr>
            <w:r w:rsidRPr="006719A3">
              <w:rPr>
                <w:rFonts w:ascii="Times New Roman" w:hAnsi="Times New Roman" w:cs="Times New Roman"/>
                <w:sz w:val="24"/>
                <w:szCs w:val="24"/>
              </w:rPr>
              <w:t xml:space="preserve">Наградами. Они более эффективны, чем наказание. </w:t>
            </w:r>
          </w:p>
          <w:p w:rsidR="006719A3" w:rsidRDefault="00D06F0D" w:rsidP="00671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2847975" cy="3105150"/>
                  <wp:effectExtent l="19050" t="0" r="9525" b="0"/>
                  <wp:docPr id="1" name="Рисунок 1" descr="https://xn--d1aejfejdb4j9b.xn--p1ai/images/news/bfd933bc459953850ca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xn--d1aejfejdb4j9b.xn--p1ai/images/news/bfd933bc459953850ca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7975" cy="3105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</w:tcPr>
          <w:p w:rsidR="006719A3" w:rsidRDefault="006719A3" w:rsidP="00671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65F" w:rsidRPr="004C365F" w:rsidRDefault="004C365F" w:rsidP="006719A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365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ДОБРО ПОЖАЛОВАТЬ </w:t>
            </w:r>
            <w:proofErr w:type="gramStart"/>
            <w:r w:rsidRPr="004C365F"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proofErr w:type="gramEnd"/>
            <w:r w:rsidRPr="004C365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4C365F" w:rsidRPr="004C365F" w:rsidRDefault="004C365F" w:rsidP="006719A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365F">
              <w:rPr>
                <w:rFonts w:ascii="Times New Roman" w:hAnsi="Times New Roman" w:cs="Times New Roman"/>
                <w:i/>
                <w:sz w:val="24"/>
                <w:szCs w:val="24"/>
              </w:rPr>
              <w:t>ОТДЕЛЕНИЕ СОПРОВОЖДЕНИЯ</w:t>
            </w:r>
          </w:p>
          <w:p w:rsidR="004C365F" w:rsidRPr="004C365F" w:rsidRDefault="004C365F" w:rsidP="006719A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365F">
              <w:rPr>
                <w:rFonts w:ascii="Times New Roman" w:hAnsi="Times New Roman" w:cs="Times New Roman"/>
                <w:i/>
                <w:sz w:val="24"/>
                <w:szCs w:val="24"/>
              </w:rPr>
              <w:t>ЗАМЕЩАЮЩИХ СЕМЕЙ</w:t>
            </w:r>
          </w:p>
          <w:p w:rsidR="004C365F" w:rsidRDefault="004C365F" w:rsidP="00671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65F" w:rsidRDefault="004C365F" w:rsidP="00671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65F" w:rsidRDefault="004C365F" w:rsidP="006719A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НАШ АДРЕС:</w:t>
            </w:r>
          </w:p>
          <w:p w:rsidR="004C365F" w:rsidRDefault="004C365F" w:rsidP="006719A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664531 Иркутская обл., Иркутский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р-он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., </w:t>
            </w:r>
          </w:p>
          <w:p w:rsidR="004C365F" w:rsidRDefault="004C365F" w:rsidP="006719A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Урик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ул. Ленина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а/1</w:t>
            </w:r>
          </w:p>
          <w:p w:rsidR="004C365F" w:rsidRPr="007603B1" w:rsidRDefault="004C365F" w:rsidP="006719A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тел</w:t>
            </w:r>
            <w:r w:rsidRPr="007603B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.: 8(3952) 495-622</w:t>
            </w:r>
          </w:p>
          <w:p w:rsidR="004C365F" w:rsidRPr="007603B1" w:rsidRDefault="004C365F" w:rsidP="006719A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4C365F" w:rsidRPr="007603B1" w:rsidRDefault="004C365F" w:rsidP="006719A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proofErr w:type="spellStart"/>
            <w:r w:rsidRPr="00A730B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e</w:t>
            </w:r>
            <w:r w:rsidRPr="007603B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.</w:t>
            </w:r>
            <w:r w:rsidRPr="00A730B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mail</w:t>
            </w:r>
            <w:proofErr w:type="spellEnd"/>
            <w:r w:rsidR="00A730B6" w:rsidRPr="007603B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: </w:t>
            </w:r>
            <w:hyperlink r:id="rId10" w:history="1">
              <w:r w:rsidR="00A730B6" w:rsidRPr="00A730B6">
                <w:rPr>
                  <w:rStyle w:val="a6"/>
                  <w:rFonts w:ascii="Times New Roman" w:hAnsi="Times New Roman" w:cs="Times New Roman"/>
                  <w:i/>
                  <w:sz w:val="28"/>
                  <w:szCs w:val="28"/>
                  <w:lang w:val="en-US"/>
                </w:rPr>
                <w:t>urik</w:t>
              </w:r>
              <w:r w:rsidR="00A730B6" w:rsidRPr="007603B1">
                <w:rPr>
                  <w:rStyle w:val="a6"/>
                  <w:rFonts w:ascii="Times New Roman" w:hAnsi="Times New Roman" w:cs="Times New Roman"/>
                  <w:i/>
                  <w:sz w:val="28"/>
                  <w:szCs w:val="28"/>
                  <w:lang w:val="en-US"/>
                </w:rPr>
                <w:t>5979@</w:t>
              </w:r>
              <w:r w:rsidR="00A730B6" w:rsidRPr="00A730B6">
                <w:rPr>
                  <w:rStyle w:val="a6"/>
                  <w:rFonts w:ascii="Times New Roman" w:hAnsi="Times New Roman" w:cs="Times New Roman"/>
                  <w:i/>
                  <w:sz w:val="28"/>
                  <w:szCs w:val="28"/>
                  <w:lang w:val="en-US"/>
                </w:rPr>
                <w:t>yandex</w:t>
              </w:r>
              <w:r w:rsidR="00A730B6" w:rsidRPr="007603B1">
                <w:rPr>
                  <w:rStyle w:val="a6"/>
                  <w:rFonts w:ascii="Times New Roman" w:hAnsi="Times New Roman" w:cs="Times New Roman"/>
                  <w:i/>
                  <w:sz w:val="28"/>
                  <w:szCs w:val="28"/>
                  <w:lang w:val="en-US"/>
                </w:rPr>
                <w:t>.</w:t>
              </w:r>
              <w:r w:rsidR="00A730B6" w:rsidRPr="00A730B6">
                <w:rPr>
                  <w:rStyle w:val="a6"/>
                  <w:rFonts w:ascii="Times New Roman" w:hAnsi="Times New Roman" w:cs="Times New Roman"/>
                  <w:i/>
                  <w:sz w:val="28"/>
                  <w:szCs w:val="28"/>
                  <w:lang w:val="en-US"/>
                </w:rPr>
                <w:t>ru</w:t>
              </w:r>
            </w:hyperlink>
          </w:p>
          <w:p w:rsidR="00A730B6" w:rsidRDefault="00A730B6" w:rsidP="006719A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  <w:p w:rsidR="00A730B6" w:rsidRPr="00A730B6" w:rsidRDefault="00A730B6" w:rsidP="006719A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730B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Заведующий отделением </w:t>
            </w:r>
          </w:p>
          <w:p w:rsidR="00A730B6" w:rsidRPr="00A730B6" w:rsidRDefault="00A730B6" w:rsidP="006719A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A730B6">
              <w:rPr>
                <w:rFonts w:ascii="Times New Roman" w:hAnsi="Times New Roman" w:cs="Times New Roman"/>
                <w:i/>
                <w:sz w:val="24"/>
                <w:szCs w:val="24"/>
              </w:rPr>
              <w:t>Мушникова</w:t>
            </w:r>
            <w:proofErr w:type="spellEnd"/>
            <w:r w:rsidRPr="00A730B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Татьяна Сергеевна</w:t>
            </w:r>
          </w:p>
          <w:p w:rsidR="00A730B6" w:rsidRPr="00A730B6" w:rsidRDefault="00A730B6" w:rsidP="006719A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730B6" w:rsidRPr="00A730B6" w:rsidRDefault="00A730B6" w:rsidP="006719A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730B6">
              <w:rPr>
                <w:rFonts w:ascii="Times New Roman" w:hAnsi="Times New Roman" w:cs="Times New Roman"/>
                <w:i/>
                <w:sz w:val="24"/>
                <w:szCs w:val="24"/>
              </w:rPr>
              <w:t>Социальный педагог</w:t>
            </w:r>
          </w:p>
          <w:p w:rsidR="00A730B6" w:rsidRPr="00A730B6" w:rsidRDefault="00A730B6" w:rsidP="006719A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A730B6">
              <w:rPr>
                <w:rFonts w:ascii="Times New Roman" w:hAnsi="Times New Roman" w:cs="Times New Roman"/>
                <w:i/>
                <w:sz w:val="24"/>
                <w:szCs w:val="24"/>
              </w:rPr>
              <w:t>Тангарова</w:t>
            </w:r>
            <w:proofErr w:type="spellEnd"/>
            <w:r w:rsidRPr="00A730B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Жанна Петровна</w:t>
            </w:r>
          </w:p>
          <w:p w:rsidR="00A730B6" w:rsidRPr="00A730B6" w:rsidRDefault="00A730B6" w:rsidP="006719A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730B6" w:rsidRPr="00A730B6" w:rsidRDefault="00A730B6" w:rsidP="006719A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730B6">
              <w:rPr>
                <w:rFonts w:ascii="Times New Roman" w:hAnsi="Times New Roman" w:cs="Times New Roman"/>
                <w:i/>
                <w:sz w:val="24"/>
                <w:szCs w:val="24"/>
              </w:rPr>
              <w:t>Педагог-психолог</w:t>
            </w:r>
          </w:p>
          <w:p w:rsidR="00A730B6" w:rsidRPr="00A730B6" w:rsidRDefault="00A730B6" w:rsidP="006719A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A730B6">
              <w:rPr>
                <w:rFonts w:ascii="Times New Roman" w:hAnsi="Times New Roman" w:cs="Times New Roman"/>
                <w:i/>
                <w:sz w:val="24"/>
                <w:szCs w:val="24"/>
              </w:rPr>
              <w:t>Кулинич</w:t>
            </w:r>
            <w:proofErr w:type="spellEnd"/>
            <w:r w:rsidRPr="00A730B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Анастасия Борисовна</w:t>
            </w:r>
          </w:p>
          <w:p w:rsidR="00A730B6" w:rsidRPr="00A730B6" w:rsidRDefault="00A730B6" w:rsidP="006719A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730B6" w:rsidRPr="00A730B6" w:rsidRDefault="00A730B6" w:rsidP="006719A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730B6">
              <w:rPr>
                <w:rFonts w:ascii="Times New Roman" w:hAnsi="Times New Roman" w:cs="Times New Roman"/>
                <w:i/>
                <w:sz w:val="24"/>
                <w:szCs w:val="24"/>
              </w:rPr>
              <w:t>Специалист по социальной работе</w:t>
            </w:r>
          </w:p>
          <w:p w:rsidR="00A730B6" w:rsidRPr="00A730B6" w:rsidRDefault="00A730B6" w:rsidP="006719A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A730B6">
              <w:rPr>
                <w:rFonts w:ascii="Times New Roman" w:hAnsi="Times New Roman" w:cs="Times New Roman"/>
                <w:i/>
                <w:sz w:val="24"/>
                <w:szCs w:val="24"/>
              </w:rPr>
              <w:t>Шункова</w:t>
            </w:r>
            <w:proofErr w:type="spellEnd"/>
            <w:r w:rsidRPr="00A730B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Ксения Сергеевна</w:t>
            </w:r>
          </w:p>
          <w:p w:rsidR="00A730B6" w:rsidRPr="00A730B6" w:rsidRDefault="00A730B6" w:rsidP="006719A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35675" w:rsidRDefault="00C35675" w:rsidP="006719A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730B6" w:rsidRDefault="00057310" w:rsidP="006719A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ДОСТУПНО</w:t>
            </w:r>
          </w:p>
          <w:p w:rsidR="00057310" w:rsidRDefault="00057310" w:rsidP="006719A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КРУГЛОСУТОЧНО</w:t>
            </w:r>
          </w:p>
          <w:p w:rsidR="00057310" w:rsidRDefault="00057310" w:rsidP="006719A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АНОНИМНО</w:t>
            </w:r>
          </w:p>
          <w:p w:rsidR="00057310" w:rsidRDefault="00057310" w:rsidP="006719A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Телефон доверия</w:t>
            </w:r>
          </w:p>
          <w:p w:rsidR="00057310" w:rsidRDefault="00057310" w:rsidP="006719A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Для детей, подростков и их родителей</w:t>
            </w:r>
          </w:p>
          <w:p w:rsidR="00057310" w:rsidRPr="00A730B6" w:rsidRDefault="00057310" w:rsidP="006719A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8-800-2000-122</w:t>
            </w:r>
          </w:p>
        </w:tc>
      </w:tr>
    </w:tbl>
    <w:p w:rsidR="00322D7A" w:rsidRPr="00A730B6" w:rsidRDefault="00322D7A" w:rsidP="006719A3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322D7A" w:rsidRPr="00A730B6" w:rsidSect="006719A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E260F2"/>
    <w:multiLevelType w:val="multilevel"/>
    <w:tmpl w:val="BF188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F525E58"/>
    <w:multiLevelType w:val="multilevel"/>
    <w:tmpl w:val="2F88F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719A3"/>
    <w:rsid w:val="00057310"/>
    <w:rsid w:val="002D49BB"/>
    <w:rsid w:val="00322D7A"/>
    <w:rsid w:val="004C365F"/>
    <w:rsid w:val="0054009B"/>
    <w:rsid w:val="006719A3"/>
    <w:rsid w:val="007603B1"/>
    <w:rsid w:val="00763077"/>
    <w:rsid w:val="007F6359"/>
    <w:rsid w:val="009C08BA"/>
    <w:rsid w:val="00A730B6"/>
    <w:rsid w:val="00B9537D"/>
    <w:rsid w:val="00C35675"/>
    <w:rsid w:val="00D06F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9BB"/>
  </w:style>
  <w:style w:type="paragraph" w:styleId="2">
    <w:name w:val="heading 2"/>
    <w:basedOn w:val="a"/>
    <w:link w:val="20"/>
    <w:qFormat/>
    <w:rsid w:val="006719A3"/>
    <w:pPr>
      <w:spacing w:before="20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19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6719A3"/>
    <w:pPr>
      <w:spacing w:before="2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qFormat/>
    <w:rsid w:val="006719A3"/>
    <w:rPr>
      <w:b/>
      <w:bCs/>
    </w:rPr>
  </w:style>
  <w:style w:type="character" w:customStyle="1" w:styleId="20">
    <w:name w:val="Заголовок 2 Знак"/>
    <w:basedOn w:val="a0"/>
    <w:link w:val="2"/>
    <w:rsid w:val="006719A3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6">
    <w:name w:val="Hyperlink"/>
    <w:basedOn w:val="a0"/>
    <w:uiPriority w:val="99"/>
    <w:unhideWhenUsed/>
    <w:rsid w:val="00A730B6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06F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06F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vashpsixolog.ru/index.php/teenager/44-personal-development/84-self-teenage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ashpsixolog.ru/index.php/pedagogically-difficult-children/53-aggressive-children/51-aggression-in-adolescence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vashpsixolog.ru/index.php/preventive-work-of-a-psychologist-in-the-school/128-prevention-of-domestic-violence/726-types-of-child-abuse-and-ways-to-overcome-it-guidelines" TargetMode="External"/><Relationship Id="rId10" Type="http://schemas.openxmlformats.org/officeDocument/2006/relationships/hyperlink" Target="mailto:urik5979@yandex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741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2022-02-17T12:44:00Z</dcterms:created>
  <dcterms:modified xsi:type="dcterms:W3CDTF">2022-03-03T06:03:00Z</dcterms:modified>
</cp:coreProperties>
</file>